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0DAF" w:rsidR="004E232D" w:rsidP="00761062" w:rsidRDefault="00761062" w14:paraId="219C52B0" w14:textId="77777777">
      <w:pPr>
        <w:jc w:val="center"/>
        <w:rPr>
          <w:b/>
          <w:sz w:val="28"/>
          <w:szCs w:val="28"/>
        </w:rPr>
      </w:pPr>
      <w:r w:rsidRPr="00630DAF">
        <w:rPr>
          <w:b/>
          <w:sz w:val="28"/>
          <w:szCs w:val="28"/>
        </w:rPr>
        <w:t>SUMMIT SPEECH SCHOOL</w:t>
      </w:r>
    </w:p>
    <w:p w:rsidRPr="00630DAF" w:rsidR="00761062" w:rsidP="00761062" w:rsidRDefault="0038300A" w14:paraId="051CFE89" w14:textId="12E1B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Parent/Infant</w:t>
      </w:r>
      <w:r w:rsidRPr="00630DAF" w:rsidR="009D4AF4">
        <w:rPr>
          <w:b/>
          <w:sz w:val="28"/>
          <w:szCs w:val="28"/>
        </w:rPr>
        <w:t xml:space="preserve"> </w:t>
      </w:r>
      <w:r w:rsidRPr="00630DAF" w:rsidR="00761062">
        <w:rPr>
          <w:b/>
          <w:sz w:val="28"/>
          <w:szCs w:val="28"/>
        </w:rPr>
        <w:t>Student Equipment Record</w:t>
      </w:r>
    </w:p>
    <w:p w:rsidRPr="00616BC2" w:rsidR="00761062" w:rsidP="79CA4E06" w:rsidRDefault="00761062" w14:paraId="445D8405" w14:textId="418DC669">
      <w:pPr>
        <w:jc w:val="center"/>
        <w:rPr>
          <w:b w:val="1"/>
          <w:bCs w:val="1"/>
          <w:color w:val="FF0000"/>
          <w:sz w:val="28"/>
          <w:szCs w:val="28"/>
        </w:rPr>
      </w:pPr>
      <w:bookmarkStart w:name="_GoBack" w:id="0"/>
      <w:bookmarkEnd w:id="0"/>
      <w:r w:rsidRPr="79CA4E06" w:rsidR="00761062">
        <w:rPr>
          <w:b w:val="1"/>
          <w:bCs w:val="1"/>
          <w:color w:val="FF0000"/>
          <w:sz w:val="28"/>
          <w:szCs w:val="28"/>
        </w:rPr>
        <w:t>20</w:t>
      </w:r>
      <w:r w:rsidRPr="79CA4E06" w:rsidR="00EB2F21">
        <w:rPr>
          <w:b w:val="1"/>
          <w:bCs w:val="1"/>
          <w:color w:val="FF0000"/>
          <w:sz w:val="28"/>
          <w:szCs w:val="28"/>
        </w:rPr>
        <w:t>2</w:t>
      </w:r>
      <w:r w:rsidRPr="79CA4E06" w:rsidR="0039FC57">
        <w:rPr>
          <w:b w:val="1"/>
          <w:bCs w:val="1"/>
          <w:color w:val="FF0000"/>
          <w:sz w:val="28"/>
          <w:szCs w:val="28"/>
        </w:rPr>
        <w:t>1</w:t>
      </w:r>
      <w:r w:rsidRPr="79CA4E06" w:rsidR="00193307">
        <w:rPr>
          <w:b w:val="1"/>
          <w:bCs w:val="1"/>
          <w:color w:val="FF0000"/>
          <w:sz w:val="28"/>
          <w:szCs w:val="28"/>
        </w:rPr>
        <w:t>-20</w:t>
      </w:r>
      <w:r w:rsidRPr="79CA4E06" w:rsidR="00340DC8">
        <w:rPr>
          <w:b w:val="1"/>
          <w:bCs w:val="1"/>
          <w:color w:val="FF0000"/>
          <w:sz w:val="28"/>
          <w:szCs w:val="28"/>
        </w:rPr>
        <w:t>2</w:t>
      </w:r>
      <w:r w:rsidRPr="79CA4E06" w:rsidR="712023A9">
        <w:rPr>
          <w:b w:val="1"/>
          <w:bCs w:val="1"/>
          <w:color w:val="FF0000"/>
          <w:sz w:val="28"/>
          <w:szCs w:val="28"/>
        </w:rPr>
        <w:t>2</w:t>
      </w:r>
    </w:p>
    <w:p w:rsidR="00761062" w:rsidP="00761062" w:rsidRDefault="00761062" w14:paraId="529E7AC6" w14:textId="77777777">
      <w:pPr>
        <w:jc w:val="center"/>
        <w:rPr>
          <w:b/>
        </w:rPr>
      </w:pPr>
    </w:p>
    <w:p w:rsidR="0069477C" w:rsidP="00761062" w:rsidRDefault="0069477C" w14:paraId="24D8D84C" w14:textId="77777777">
      <w:pPr>
        <w:jc w:val="center"/>
        <w:rPr>
          <w:b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3943"/>
        <w:gridCol w:w="1935"/>
        <w:gridCol w:w="3858"/>
      </w:tblGrid>
      <w:tr w:rsidR="0069477C" w:rsidTr="0075037F" w14:paraId="604236BA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9D4AF4" w:rsidP="0075037F" w:rsidRDefault="00D72E3F" w14:paraId="344A4CC9" w14:textId="2662F344">
            <w:pPr>
              <w:spacing w:after="120"/>
            </w:pPr>
            <w:r>
              <w:t xml:space="preserve">Date:  </w:t>
            </w:r>
          </w:p>
        </w:tc>
        <w:tc>
          <w:tcPr>
            <w:tcW w:w="1895" w:type="dxa"/>
          </w:tcPr>
          <w:p w:rsidRPr="0069477C" w:rsidR="0069477C" w:rsidP="0075037F" w:rsidRDefault="00D72E3F" w14:paraId="21708BDF" w14:textId="797B125E">
            <w:pPr>
              <w:spacing w:after="120"/>
            </w:pPr>
            <w:r>
              <w:t>TOD</w:t>
            </w:r>
            <w:r w:rsidR="0038300A">
              <w:t>/SLP</w:t>
            </w:r>
            <w:r>
              <w:t xml:space="preserve">:  </w:t>
            </w:r>
          </w:p>
        </w:tc>
        <w:tc>
          <w:tcPr>
            <w:tcW w:w="3798" w:type="dxa"/>
          </w:tcPr>
          <w:p w:rsidRPr="0069477C" w:rsidR="0069477C" w:rsidP="0075037F" w:rsidRDefault="0069477C" w14:paraId="75B29D1C" w14:textId="77777777">
            <w:pPr>
              <w:spacing w:after="120"/>
            </w:pPr>
          </w:p>
        </w:tc>
      </w:tr>
      <w:tr w:rsidR="0069477C" w:rsidTr="0075037F" w14:paraId="5764100C" w14:textId="77777777">
        <w:trPr>
          <w:tblCellSpacing w:w="20" w:type="dxa"/>
          <w:jc w:val="center"/>
        </w:trPr>
        <w:tc>
          <w:tcPr>
            <w:tcW w:w="3883" w:type="dxa"/>
          </w:tcPr>
          <w:p w:rsidR="009D4AF4" w:rsidP="0075037F" w:rsidRDefault="0069477C" w14:paraId="5C74D566" w14:textId="77777777">
            <w:r w:rsidRPr="0069477C">
              <w:t xml:space="preserve">Student Name: </w:t>
            </w:r>
          </w:p>
          <w:p w:rsidRPr="0069477C" w:rsidR="0075037F" w:rsidP="0075037F" w:rsidRDefault="0075037F" w14:paraId="474045E6" w14:textId="3D1B3F7C">
            <w:pPr>
              <w:spacing w:after="120"/>
            </w:pPr>
          </w:p>
        </w:tc>
        <w:tc>
          <w:tcPr>
            <w:tcW w:w="1895" w:type="dxa"/>
          </w:tcPr>
          <w:p w:rsidRPr="0069477C" w:rsidR="0069477C" w:rsidP="0075037F" w:rsidRDefault="0069477C" w14:paraId="07C661CC" w14:textId="67D6B65E">
            <w:pPr>
              <w:spacing w:after="120"/>
            </w:pPr>
            <w:r w:rsidRPr="0069477C">
              <w:t>DOB</w:t>
            </w:r>
            <w:r w:rsidR="0075037F">
              <w:t xml:space="preserve">: </w:t>
            </w:r>
          </w:p>
        </w:tc>
        <w:tc>
          <w:tcPr>
            <w:tcW w:w="3798" w:type="dxa"/>
          </w:tcPr>
          <w:p w:rsidRPr="0069477C" w:rsidR="0069477C" w:rsidP="0075037F" w:rsidRDefault="0069477C" w14:paraId="60A28F65" w14:textId="77777777">
            <w:pPr>
              <w:spacing w:after="120"/>
            </w:pPr>
          </w:p>
        </w:tc>
      </w:tr>
      <w:tr w:rsidR="0038300A" w:rsidTr="0038300A" w14:paraId="3C96034F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38300A" w:rsidP="0075037F" w:rsidRDefault="0038300A" w14:paraId="0CFA8B35" w14:textId="595F5256">
            <w:pPr>
              <w:spacing w:after="120"/>
            </w:pPr>
            <w:r w:rsidRPr="0069477C">
              <w:t xml:space="preserve">District:  </w:t>
            </w:r>
          </w:p>
        </w:tc>
        <w:tc>
          <w:tcPr>
            <w:tcW w:w="5733" w:type="dxa"/>
            <w:gridSpan w:val="2"/>
          </w:tcPr>
          <w:p w:rsidRPr="0069477C" w:rsidR="0038300A" w:rsidP="0075037F" w:rsidRDefault="0038300A" w14:paraId="5FF7B2DF" w14:textId="0AE0D244">
            <w:pPr>
              <w:spacing w:after="120"/>
            </w:pPr>
            <w:r w:rsidRPr="0069477C">
              <w:t>Grade</w:t>
            </w:r>
            <w:r>
              <w:t xml:space="preserve">: </w:t>
            </w:r>
            <w:r w:rsidRPr="0069477C">
              <w:t xml:space="preserve"> </w:t>
            </w:r>
            <w:r>
              <w:rPr>
                <w:b/>
              </w:rPr>
              <w:t>Early Intervention</w:t>
            </w:r>
          </w:p>
        </w:tc>
      </w:tr>
      <w:tr w:rsidR="0069477C" w:rsidTr="0075037F" w14:paraId="4B8DB05D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75037F" w:rsidP="0075037F" w:rsidRDefault="0038300A" w14:paraId="0035B9A7" w14:textId="1D1E71A3">
            <w:pPr>
              <w:spacing w:after="120"/>
            </w:pPr>
            <w:r>
              <w:t>County:</w:t>
            </w:r>
            <w:r w:rsidRPr="0069477C" w:rsidR="0069477C">
              <w:t xml:space="preserve"> </w:t>
            </w:r>
          </w:p>
        </w:tc>
        <w:tc>
          <w:tcPr>
            <w:tcW w:w="1895" w:type="dxa"/>
          </w:tcPr>
          <w:p w:rsidRPr="0069477C" w:rsidR="0069477C" w:rsidP="0075037F" w:rsidRDefault="0069477C" w14:paraId="281FDEA9" w14:textId="77777777">
            <w:pPr>
              <w:spacing w:after="120"/>
            </w:pPr>
          </w:p>
        </w:tc>
        <w:tc>
          <w:tcPr>
            <w:tcW w:w="3798" w:type="dxa"/>
          </w:tcPr>
          <w:p w:rsidRPr="0069477C" w:rsidR="0069477C" w:rsidP="0075037F" w:rsidRDefault="0069477C" w14:paraId="69ADCC90" w14:textId="77777777">
            <w:pPr>
              <w:spacing w:after="120"/>
            </w:pPr>
          </w:p>
        </w:tc>
      </w:tr>
      <w:tr w:rsidR="0069477C" w:rsidTr="0075037F" w14:paraId="7644D7B9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69477C" w:rsidP="0075037F" w:rsidRDefault="0038300A" w14:paraId="15B3C9E3" w14:textId="229D4F9C">
            <w:pPr>
              <w:spacing w:after="120"/>
            </w:pPr>
            <w:r>
              <w:t>Service Coordinator</w:t>
            </w:r>
            <w:r w:rsidR="00D72E3F">
              <w:t>:</w:t>
            </w:r>
            <w:r w:rsidRPr="0069477C" w:rsidR="0069477C">
              <w:t xml:space="preserve"> </w:t>
            </w:r>
            <w:r w:rsidR="0075037F">
              <w:t xml:space="preserve"> </w:t>
            </w:r>
          </w:p>
        </w:tc>
        <w:tc>
          <w:tcPr>
            <w:tcW w:w="1895" w:type="dxa"/>
          </w:tcPr>
          <w:p w:rsidRPr="0069477C" w:rsidR="0069477C" w:rsidP="0075037F" w:rsidRDefault="0069477C" w14:paraId="2D54C4BC" w14:textId="1EFECAFE">
            <w:pPr>
              <w:spacing w:after="120"/>
            </w:pPr>
            <w:r w:rsidRPr="0069477C">
              <w:t xml:space="preserve">Phone: </w:t>
            </w:r>
            <w:r w:rsidR="0075037F">
              <w:t xml:space="preserve"> </w:t>
            </w:r>
          </w:p>
        </w:tc>
        <w:tc>
          <w:tcPr>
            <w:tcW w:w="3798" w:type="dxa"/>
          </w:tcPr>
          <w:p w:rsidRPr="0069477C" w:rsidR="0069477C" w:rsidP="0075037F" w:rsidRDefault="0069477C" w14:paraId="280C2DC6" w14:textId="029B6859">
            <w:pPr>
              <w:spacing w:after="120"/>
            </w:pPr>
            <w:r w:rsidRPr="0069477C">
              <w:t xml:space="preserve">Email: </w:t>
            </w:r>
            <w:r w:rsidR="0075037F">
              <w:t xml:space="preserve"> </w:t>
            </w:r>
          </w:p>
        </w:tc>
      </w:tr>
      <w:tr w:rsidR="0069477C" w:rsidTr="0075037F" w14:paraId="28405BD9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69477C" w:rsidP="0075037F" w:rsidRDefault="0069477C" w14:paraId="4A14C965" w14:textId="77777777">
            <w:pPr>
              <w:spacing w:after="120"/>
            </w:pPr>
          </w:p>
        </w:tc>
        <w:tc>
          <w:tcPr>
            <w:tcW w:w="1895" w:type="dxa"/>
          </w:tcPr>
          <w:p w:rsidRPr="0069477C" w:rsidR="0069477C" w:rsidP="0075037F" w:rsidRDefault="0069477C" w14:paraId="1A7F04D4" w14:textId="77777777">
            <w:pPr>
              <w:spacing w:after="120"/>
            </w:pPr>
          </w:p>
        </w:tc>
        <w:tc>
          <w:tcPr>
            <w:tcW w:w="3798" w:type="dxa"/>
          </w:tcPr>
          <w:p w:rsidRPr="0069477C" w:rsidR="0069477C" w:rsidP="0075037F" w:rsidRDefault="00690F1D" w14:paraId="15E90A64" w14:textId="538C50EE">
            <w:pPr>
              <w:spacing w:after="120"/>
            </w:pPr>
            <w:r>
              <w:t>Fax:</w:t>
            </w:r>
          </w:p>
        </w:tc>
      </w:tr>
      <w:tr w:rsidR="0069477C" w:rsidTr="0075037F" w14:paraId="2A85FE2E" w14:textId="77777777">
        <w:trPr>
          <w:tblCellSpacing w:w="20" w:type="dxa"/>
          <w:jc w:val="center"/>
        </w:trPr>
        <w:tc>
          <w:tcPr>
            <w:tcW w:w="3883" w:type="dxa"/>
          </w:tcPr>
          <w:p w:rsidRPr="0069477C" w:rsidR="009D4AF4" w:rsidP="0075037F" w:rsidRDefault="0069477C" w14:paraId="34474AF7" w14:textId="0EBD8A3D">
            <w:pPr>
              <w:spacing w:after="120"/>
            </w:pPr>
            <w:r w:rsidRPr="0069477C">
              <w:t xml:space="preserve">Audiologist:  </w:t>
            </w:r>
          </w:p>
        </w:tc>
        <w:tc>
          <w:tcPr>
            <w:tcW w:w="1895" w:type="dxa"/>
          </w:tcPr>
          <w:p w:rsidRPr="0069477C" w:rsidR="0069477C" w:rsidP="0075037F" w:rsidRDefault="0069477C" w14:paraId="2E13BFCC" w14:textId="77777777">
            <w:pPr>
              <w:spacing w:after="120"/>
            </w:pPr>
            <w:r w:rsidRPr="0069477C">
              <w:t xml:space="preserve">Phone:  </w:t>
            </w:r>
          </w:p>
        </w:tc>
        <w:tc>
          <w:tcPr>
            <w:tcW w:w="3798" w:type="dxa"/>
          </w:tcPr>
          <w:p w:rsidRPr="0069477C" w:rsidR="0069477C" w:rsidP="0075037F" w:rsidRDefault="0069477C" w14:paraId="46B1B553" w14:textId="2E368E5B">
            <w:pPr>
              <w:spacing w:after="120"/>
            </w:pPr>
            <w:r w:rsidRPr="0069477C">
              <w:t xml:space="preserve">Date Aided/Activated: </w:t>
            </w:r>
            <w:r w:rsidR="0075037F">
              <w:t xml:space="preserve"> </w:t>
            </w:r>
          </w:p>
        </w:tc>
      </w:tr>
      <w:tr w:rsidR="009D4AF4" w:rsidTr="0075037F" w14:paraId="07855DB6" w14:textId="77777777">
        <w:trPr>
          <w:tblCellSpacing w:w="20" w:type="dxa"/>
          <w:jc w:val="center"/>
        </w:trPr>
        <w:tc>
          <w:tcPr>
            <w:tcW w:w="3883" w:type="dxa"/>
          </w:tcPr>
          <w:p w:rsidR="0075037F" w:rsidP="0075037F" w:rsidRDefault="009D4AF4" w14:paraId="2A15F858" w14:textId="7E00027C">
            <w:pPr>
              <w:spacing w:after="120"/>
            </w:pPr>
            <w:r>
              <w:t>Mapping Center</w:t>
            </w:r>
            <w:r w:rsidR="00D72E3F">
              <w:t>:</w:t>
            </w:r>
            <w:r w:rsidR="0075037F">
              <w:t xml:space="preserve"> </w:t>
            </w:r>
          </w:p>
          <w:p w:rsidRPr="0069477C" w:rsidR="009D4AF4" w:rsidP="0075037F" w:rsidRDefault="00D72E3F" w14:paraId="7174FA0F" w14:textId="27E4FF91">
            <w:pPr>
              <w:spacing w:after="120"/>
            </w:pPr>
            <w:r>
              <w:t xml:space="preserve">(if different) </w:t>
            </w:r>
          </w:p>
        </w:tc>
        <w:tc>
          <w:tcPr>
            <w:tcW w:w="1895" w:type="dxa"/>
          </w:tcPr>
          <w:p w:rsidRPr="0069477C" w:rsidR="009D4AF4" w:rsidP="0075037F" w:rsidRDefault="009D4AF4" w14:paraId="2FA9F900" w14:textId="77777777">
            <w:pPr>
              <w:spacing w:after="120"/>
            </w:pPr>
          </w:p>
        </w:tc>
        <w:tc>
          <w:tcPr>
            <w:tcW w:w="3798" w:type="dxa"/>
          </w:tcPr>
          <w:p w:rsidRPr="0069477C" w:rsidR="009D4AF4" w:rsidP="0075037F" w:rsidRDefault="009D4AF4" w14:paraId="26C2500A" w14:textId="77777777">
            <w:pPr>
              <w:spacing w:after="120"/>
            </w:pPr>
          </w:p>
        </w:tc>
      </w:tr>
      <w:tr w:rsidR="008256D4" w:rsidTr="0075037F" w14:paraId="563C87AC" w14:textId="77777777">
        <w:trPr>
          <w:tblCellSpacing w:w="20" w:type="dxa"/>
          <w:jc w:val="center"/>
        </w:trPr>
        <w:tc>
          <w:tcPr>
            <w:tcW w:w="3883" w:type="dxa"/>
          </w:tcPr>
          <w:p w:rsidR="008256D4" w:rsidP="0075037F" w:rsidRDefault="008256D4" w14:paraId="6B2DB6B6" w14:textId="616C4F8C">
            <w:pPr>
              <w:spacing w:after="120"/>
            </w:pPr>
            <w:r>
              <w:t>Hearing Aid Dispenser:</w:t>
            </w:r>
            <w:r w:rsidR="0075037F">
              <w:t xml:space="preserve">  </w:t>
            </w:r>
          </w:p>
          <w:p w:rsidR="008256D4" w:rsidP="0075037F" w:rsidRDefault="008256D4" w14:paraId="4B535F1A" w14:textId="77777777">
            <w:pPr>
              <w:spacing w:after="120"/>
            </w:pPr>
          </w:p>
        </w:tc>
        <w:tc>
          <w:tcPr>
            <w:tcW w:w="1895" w:type="dxa"/>
          </w:tcPr>
          <w:p w:rsidRPr="0069477C" w:rsidR="008256D4" w:rsidP="0075037F" w:rsidRDefault="008256D4" w14:paraId="58743F36" w14:textId="13349B7C">
            <w:pPr>
              <w:spacing w:after="120"/>
            </w:pPr>
            <w:r>
              <w:t>Phone:</w:t>
            </w:r>
            <w:r w:rsidR="0075037F">
              <w:t xml:space="preserve">  </w:t>
            </w:r>
          </w:p>
        </w:tc>
        <w:tc>
          <w:tcPr>
            <w:tcW w:w="3798" w:type="dxa"/>
          </w:tcPr>
          <w:p w:rsidRPr="0069477C" w:rsidR="008256D4" w:rsidP="0075037F" w:rsidRDefault="008256D4" w14:paraId="7EA9E17D" w14:textId="77777777">
            <w:pPr>
              <w:spacing w:after="120"/>
            </w:pPr>
          </w:p>
        </w:tc>
      </w:tr>
    </w:tbl>
    <w:p w:rsidR="00D72E3F" w:rsidP="00630DAF" w:rsidRDefault="00D72E3F" w14:paraId="2268CCEF" w14:textId="77777777">
      <w:pPr>
        <w:rPr>
          <w:b/>
        </w:rPr>
      </w:pPr>
    </w:p>
    <w:p w:rsidR="00D72E3F" w:rsidP="00761062" w:rsidRDefault="00D72E3F" w14:paraId="4B1CA321" w14:textId="77777777">
      <w:pPr>
        <w:jc w:val="center"/>
        <w:rPr>
          <w:b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080"/>
        <w:gridCol w:w="1080"/>
        <w:gridCol w:w="1710"/>
        <w:gridCol w:w="1530"/>
        <w:gridCol w:w="1080"/>
        <w:gridCol w:w="1080"/>
      </w:tblGrid>
      <w:tr w:rsidRPr="00343887" w:rsidR="00761062" w:rsidTr="00630DAF" w14:paraId="09AFCCD1" w14:textId="77777777">
        <w:tc>
          <w:tcPr>
            <w:tcW w:w="5598" w:type="dxa"/>
            <w:gridSpan w:val="4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24AB048D" w14:textId="77777777">
            <w:pPr>
              <w:jc w:val="center"/>
              <w:rPr>
                <w:sz w:val="28"/>
                <w:szCs w:val="28"/>
              </w:rPr>
            </w:pPr>
            <w:r w:rsidRPr="00343887">
              <w:rPr>
                <w:sz w:val="28"/>
                <w:szCs w:val="28"/>
              </w:rPr>
              <w:t>Right</w:t>
            </w:r>
          </w:p>
        </w:tc>
        <w:tc>
          <w:tcPr>
            <w:tcW w:w="5400" w:type="dxa"/>
            <w:gridSpan w:val="4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4FDA6DB6" w14:textId="77777777">
            <w:pPr>
              <w:jc w:val="center"/>
              <w:rPr>
                <w:sz w:val="28"/>
                <w:szCs w:val="28"/>
              </w:rPr>
            </w:pPr>
            <w:r w:rsidRPr="00343887">
              <w:rPr>
                <w:sz w:val="28"/>
                <w:szCs w:val="28"/>
              </w:rPr>
              <w:t>Left</w:t>
            </w:r>
          </w:p>
        </w:tc>
      </w:tr>
      <w:tr w:rsidRPr="00343887" w:rsidR="00E77584" w:rsidTr="005B666B" w14:paraId="3E3F5E07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38511E68" w14:textId="77777777">
            <w:r w:rsidRPr="00343887">
              <w:t>HA/CI/Other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1B084344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2709461F" w14:textId="77777777">
            <w:r w:rsidRPr="00343887">
              <w:t>HA/CI/Other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761062" w:rsidP="009D4AF4" w:rsidRDefault="00761062" w14:paraId="29D3D281" w14:textId="77777777"/>
        </w:tc>
      </w:tr>
      <w:tr w:rsidRPr="00343887" w:rsidR="00E77584" w:rsidTr="005B666B" w14:paraId="2AE5D907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2007111B" w14:textId="77777777">
            <w:r w:rsidRPr="00343887">
              <w:t>Make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4A27F520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79F3AEED" w14:textId="77777777">
            <w:r w:rsidRPr="00343887">
              <w:t>Make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148AC64B" w14:textId="77777777"/>
        </w:tc>
      </w:tr>
      <w:tr w:rsidRPr="00343887" w:rsidR="00E77584" w:rsidTr="005B666B" w14:paraId="401D2563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4EC3BAB5" w14:textId="77777777">
            <w:r w:rsidRPr="00343887">
              <w:t>Model/Color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45DE9170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067E4DCF" w14:textId="77777777">
            <w:r w:rsidRPr="00343887">
              <w:t>Model/Color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367BA2B1" w14:textId="77777777"/>
        </w:tc>
      </w:tr>
      <w:tr w:rsidRPr="00343887" w:rsidR="00E77584" w:rsidTr="005B666B" w14:paraId="00EED367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39300C93" w14:textId="77777777">
            <w:r w:rsidRPr="00343887">
              <w:t>Serial #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035F336E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7644B622" w14:textId="77777777">
            <w:r w:rsidRPr="00343887">
              <w:t>Serial #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450C38E0" w14:textId="77777777"/>
        </w:tc>
      </w:tr>
      <w:tr w:rsidRPr="00343887" w:rsidR="00E77584" w:rsidTr="005B666B" w14:paraId="3682CFFC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6530CAB7" w14:textId="77777777">
            <w:r w:rsidRPr="00343887">
              <w:t>Battery Size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1BDDC672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E77584" w14:paraId="2612BAF0" w14:textId="77777777">
            <w:r w:rsidRPr="00343887">
              <w:t>Battery Size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69477C" w:rsidP="009D4AF4" w:rsidRDefault="0069477C" w14:paraId="379A5384" w14:textId="77777777"/>
        </w:tc>
      </w:tr>
      <w:tr w:rsidRPr="00343887" w:rsidR="00E77584" w:rsidTr="005B666B" w14:paraId="0B3803F6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9D4AF4" w14:paraId="5371D900" w14:textId="77777777">
            <w:r w:rsidRPr="00343887">
              <w:t>Date Aided/ Activated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519EC8C3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9D4AF4" w14:paraId="5388D308" w14:textId="77777777">
            <w:r w:rsidRPr="00343887">
              <w:t>Date Aided/ Activated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4314ACDA" w14:textId="77777777"/>
        </w:tc>
      </w:tr>
      <w:tr w:rsidRPr="00343887" w:rsidR="00E77584" w:rsidTr="005B666B" w14:paraId="65A9B7B0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9D4AF4" w14:paraId="7EFCA2E5" w14:textId="77777777">
            <w:r w:rsidRPr="00343887">
              <w:t>Notes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3D0223AD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9D4AF4" w14:paraId="161F80B0" w14:textId="77777777">
            <w:r w:rsidRPr="00343887">
              <w:t>Notes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51989570" w14:textId="77777777"/>
        </w:tc>
      </w:tr>
      <w:tr w:rsidRPr="00343887" w:rsidR="00E77584" w:rsidTr="00630DAF" w14:paraId="72BD6224" w14:textId="77777777">
        <w:tc>
          <w:tcPr>
            <w:tcW w:w="10998" w:type="dxa"/>
            <w:gridSpan w:val="8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3AF8B826" w14:textId="77777777">
            <w:pPr>
              <w:jc w:val="center"/>
              <w:rPr>
                <w:sz w:val="28"/>
                <w:szCs w:val="28"/>
              </w:rPr>
            </w:pPr>
            <w:r w:rsidRPr="00343887">
              <w:rPr>
                <w:sz w:val="28"/>
                <w:szCs w:val="28"/>
              </w:rPr>
              <w:t>FM/DM System</w:t>
            </w:r>
          </w:p>
        </w:tc>
      </w:tr>
      <w:tr w:rsidRPr="00343887" w:rsidR="00E77584" w:rsidTr="005B666B" w14:paraId="299FC709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666B0533" w14:textId="77777777">
            <w:r w:rsidRPr="00343887">
              <w:t>Transmitter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32B354C3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690F1D" w14:paraId="24C79183" w14:textId="53A95C28">
            <w:r>
              <w:t>Serial</w:t>
            </w:r>
            <w:r w:rsidRPr="00343887" w:rsidR="00E77584">
              <w:t>#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17260BCF" w14:textId="77777777"/>
        </w:tc>
      </w:tr>
      <w:tr w:rsidRPr="00343887" w:rsidR="008256D4" w:rsidTr="005B666B" w14:paraId="2AF9E624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6AEE5161" w14:textId="4FFEC50D">
            <w:r>
              <w:t>Transmitter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53B4E1E9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5D4B823B" w14:textId="7BDA529E">
            <w:r>
              <w:t>Serial#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34D0026D" w14:textId="77777777"/>
        </w:tc>
      </w:tr>
      <w:tr w:rsidRPr="00343887" w:rsidR="008256D4" w:rsidTr="005B666B" w14:paraId="09C27068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="008256D4" w:rsidP="009D4AF4" w:rsidRDefault="008256D4" w14:paraId="4281672A" w14:textId="035EF12B">
            <w:r>
              <w:t>Pass Mic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795F82E8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="008256D4" w:rsidP="009D4AF4" w:rsidRDefault="00690F1D" w14:paraId="602DF783" w14:textId="490991AD">
            <w:r>
              <w:t>Serial#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8256D4" w:rsidP="009D4AF4" w:rsidRDefault="008256D4" w14:paraId="5E7D58BF" w14:textId="77777777"/>
        </w:tc>
      </w:tr>
      <w:tr w:rsidRPr="00343887" w:rsidR="00630DAF" w:rsidTr="005B666B" w14:paraId="2E84F9EB" w14:textId="77777777">
        <w:trPr>
          <w:trHeight w:val="432"/>
        </w:trPr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71A37F01" w14:textId="77777777">
            <w:r w:rsidRPr="00343887">
              <w:t>Rt Receiver</w:t>
            </w:r>
          </w:p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284C484B" w14:textId="77777777"/>
        </w:tc>
        <w:tc>
          <w:tcPr>
            <w:tcW w:w="108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117E33B3" w14:textId="77777777">
            <w:r w:rsidRPr="00343887">
              <w:t>Serial #</w:t>
            </w:r>
          </w:p>
        </w:tc>
        <w:tc>
          <w:tcPr>
            <w:tcW w:w="108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31921453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9D4AF4" w14:paraId="4C2273C4" w14:textId="77777777">
            <w:r w:rsidRPr="00343887">
              <w:t>Lt</w:t>
            </w:r>
            <w:r w:rsidRPr="00343887" w:rsidR="00E77584">
              <w:t xml:space="preserve"> Receiver</w:t>
            </w:r>
          </w:p>
        </w:tc>
        <w:tc>
          <w:tcPr>
            <w:tcW w:w="153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60C00835" w14:textId="77777777"/>
        </w:tc>
        <w:tc>
          <w:tcPr>
            <w:tcW w:w="108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4207C992" w14:textId="77777777">
            <w:r w:rsidRPr="00343887">
              <w:t>Serial #</w:t>
            </w:r>
          </w:p>
        </w:tc>
        <w:tc>
          <w:tcPr>
            <w:tcW w:w="108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3FCCCA98" w14:textId="77777777"/>
        </w:tc>
      </w:tr>
      <w:tr w:rsidRPr="00343887" w:rsidR="00E77584" w:rsidTr="00630DAF" w14:paraId="7F34EB4D" w14:textId="77777777">
        <w:tc>
          <w:tcPr>
            <w:tcW w:w="1728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="008256D4" w:rsidP="009D4AF4" w:rsidRDefault="00E77584" w14:paraId="005DB216" w14:textId="77777777">
            <w:r w:rsidRPr="00343887">
              <w:t xml:space="preserve">Rt </w:t>
            </w:r>
            <w:proofErr w:type="spellStart"/>
            <w:r w:rsidRPr="00343887">
              <w:t>Audioshoe</w:t>
            </w:r>
            <w:proofErr w:type="spellEnd"/>
            <w:r w:rsidR="008256D4">
              <w:t>/</w:t>
            </w:r>
          </w:p>
          <w:p w:rsidRPr="00343887" w:rsidR="00E77584" w:rsidP="009D4AF4" w:rsidRDefault="008256D4" w14:paraId="3E7477E6" w14:textId="2585AC64">
            <w:r>
              <w:t>Adapter</w:t>
            </w:r>
          </w:p>
        </w:tc>
        <w:tc>
          <w:tcPr>
            <w:tcW w:w="387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15288FFE" w14:textId="77777777"/>
        </w:tc>
        <w:tc>
          <w:tcPr>
            <w:tcW w:w="1710" w:type="dxa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="00E77584" w:rsidP="009D4AF4" w:rsidRDefault="00E77584" w14:paraId="0D9FDF8C" w14:textId="77777777">
            <w:r w:rsidRPr="00343887">
              <w:t xml:space="preserve">Lt </w:t>
            </w:r>
            <w:proofErr w:type="spellStart"/>
            <w:r w:rsidRPr="00343887">
              <w:t>Audioshoe</w:t>
            </w:r>
            <w:proofErr w:type="spellEnd"/>
            <w:r w:rsidR="001F0FC5">
              <w:t>/</w:t>
            </w:r>
          </w:p>
          <w:p w:rsidRPr="00343887" w:rsidR="001F0FC5" w:rsidP="009D4AF4" w:rsidRDefault="001F0FC5" w14:paraId="5028CA28" w14:textId="494FC4D1">
            <w:r>
              <w:t>Adapter</w:t>
            </w:r>
          </w:p>
        </w:tc>
        <w:tc>
          <w:tcPr>
            <w:tcW w:w="3690" w:type="dxa"/>
            <w:gridSpan w:val="3"/>
            <w:tcBorders>
              <w:top w:val="single" w:color="7F7F7F" w:themeColor="text1" w:themeTint="80" w:sz="2" w:space="0"/>
              <w:left w:val="single" w:color="7F7F7F" w:themeColor="text1" w:themeTint="80" w:sz="2" w:space="0"/>
              <w:bottom w:val="single" w:color="7F7F7F" w:themeColor="text1" w:themeTint="80" w:sz="2" w:space="0"/>
              <w:right w:val="single" w:color="7F7F7F" w:themeColor="text1" w:themeTint="80" w:sz="2" w:space="0"/>
            </w:tcBorders>
          </w:tcPr>
          <w:p w:rsidRPr="00343887" w:rsidR="00E77584" w:rsidP="009D4AF4" w:rsidRDefault="00E77584" w14:paraId="47E033ED" w14:textId="77777777"/>
        </w:tc>
      </w:tr>
    </w:tbl>
    <w:p w:rsidRPr="00343887" w:rsidR="008256D4" w:rsidP="009D4AF4" w:rsidRDefault="008256D4" w14:paraId="6C56B89D" w14:textId="77777777"/>
    <w:sectPr w:rsidRPr="00343887" w:rsidR="008256D4" w:rsidSect="00E77584">
      <w:footerReference w:type="default" r:id="rId6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4C4" w:rsidP="008874C4" w:rsidRDefault="008874C4" w14:paraId="34CAFD4A" w14:textId="77777777">
      <w:r>
        <w:separator/>
      </w:r>
    </w:p>
  </w:endnote>
  <w:endnote w:type="continuationSeparator" w:id="0">
    <w:p w:rsidR="008874C4" w:rsidP="008874C4" w:rsidRDefault="008874C4" w14:paraId="4BF4D9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874C4" w:rsidR="008874C4" w:rsidRDefault="008874C4" w14:paraId="143F26B6" w14:textId="31B4F0D4">
    <w:pPr>
      <w:pStyle w:val="Footer"/>
      <w:rPr>
        <w:sz w:val="16"/>
        <w:szCs w:val="16"/>
      </w:rPr>
    </w:pPr>
    <w:r w:rsidRPr="008874C4">
      <w:rPr>
        <w:sz w:val="16"/>
        <w:szCs w:val="16"/>
      </w:rPr>
      <w:fldChar w:fldCharType="begin"/>
    </w:r>
    <w:r w:rsidRPr="008874C4">
      <w:rPr>
        <w:sz w:val="16"/>
        <w:szCs w:val="16"/>
      </w:rPr>
      <w:instrText xml:space="preserve"> FILENAME  \p  \* MERGEFORMAT </w:instrText>
    </w:r>
    <w:r w:rsidRPr="008874C4">
      <w:rPr>
        <w:sz w:val="16"/>
        <w:szCs w:val="16"/>
      </w:rPr>
      <w:fldChar w:fldCharType="separate"/>
    </w:r>
    <w:r w:rsidR="006003B8">
      <w:rPr>
        <w:noProof/>
        <w:sz w:val="16"/>
        <w:szCs w:val="16"/>
      </w:rPr>
      <w:t>F:\OFFICE\PACKETS\PACKETS 17-18\Student Equip Record-PI 09 2017.docx</w:t>
    </w:r>
    <w:r w:rsidRPr="008874C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4C4" w:rsidP="008874C4" w:rsidRDefault="008874C4" w14:paraId="1EACCEA7" w14:textId="77777777">
      <w:r>
        <w:separator/>
      </w:r>
    </w:p>
  </w:footnote>
  <w:footnote w:type="continuationSeparator" w:id="0">
    <w:p w:rsidR="008874C4" w:rsidP="008874C4" w:rsidRDefault="008874C4" w14:paraId="2D84821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2"/>
    <w:rsid w:val="00193307"/>
    <w:rsid w:val="001F0FC5"/>
    <w:rsid w:val="00340DC8"/>
    <w:rsid w:val="00343887"/>
    <w:rsid w:val="0038300A"/>
    <w:rsid w:val="0039FC57"/>
    <w:rsid w:val="004628A6"/>
    <w:rsid w:val="004E232D"/>
    <w:rsid w:val="005B666B"/>
    <w:rsid w:val="006003B8"/>
    <w:rsid w:val="00616BC2"/>
    <w:rsid w:val="00630DAF"/>
    <w:rsid w:val="00690F1D"/>
    <w:rsid w:val="0069477C"/>
    <w:rsid w:val="0075037F"/>
    <w:rsid w:val="00761062"/>
    <w:rsid w:val="008256D4"/>
    <w:rsid w:val="008874C4"/>
    <w:rsid w:val="008F655E"/>
    <w:rsid w:val="009D4AF4"/>
    <w:rsid w:val="00B30B8D"/>
    <w:rsid w:val="00BB4B93"/>
    <w:rsid w:val="00D72E3F"/>
    <w:rsid w:val="00E57917"/>
    <w:rsid w:val="00E77584"/>
    <w:rsid w:val="00EB2F21"/>
    <w:rsid w:val="712023A9"/>
    <w:rsid w:val="79C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AB565"/>
  <w14:defaultImageDpi w14:val="300"/>
  <w15:docId w15:val="{6C20F4A1-8894-478D-811F-7B28FDFC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0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874C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74C4"/>
  </w:style>
  <w:style w:type="paragraph" w:styleId="Footer">
    <w:name w:val="footer"/>
    <w:basedOn w:val="Normal"/>
    <w:link w:val="FooterChar"/>
    <w:uiPriority w:val="99"/>
    <w:unhideWhenUsed/>
    <w:rsid w:val="008874C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7D2B8AF60E48959A1660E1FC75D1" ma:contentTypeVersion="13" ma:contentTypeDescription="Create a new document." ma:contentTypeScope="" ma:versionID="ca2355af9beaf28f3bf49622c5111e65">
  <xsd:schema xmlns:xsd="http://www.w3.org/2001/XMLSchema" xmlns:xs="http://www.w3.org/2001/XMLSchema" xmlns:p="http://schemas.microsoft.com/office/2006/metadata/properties" xmlns:ns2="edecc482-d8bf-4b9f-a78d-60b96dc1ad87" xmlns:ns3="cc53cebe-e6f5-4470-874b-7652a794e7a6" targetNamespace="http://schemas.microsoft.com/office/2006/metadata/properties" ma:root="true" ma:fieldsID="b8b7b01a4c031cfd6baa2792ea1e7056" ns2:_="" ns3:_="">
    <xsd:import namespace="edecc482-d8bf-4b9f-a78d-60b96dc1ad87"/>
    <xsd:import namespace="cc53cebe-e6f5-4470-874b-7652a794e7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cc482-d8bf-4b9f-a78d-60b96dc1ad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cebe-e6f5-4470-874b-7652a794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ecc482-d8bf-4b9f-a78d-60b96dc1ad87">2RD7JF4Z6WER-1140324264-62528</_dlc_DocId>
    <_dlc_DocIdUrl xmlns="edecc482-d8bf-4b9f-a78d-60b96dc1ad87">
      <Url>https://summitspeechschool.sharepoint.com/sites/FRONT/_layouts/15/DocIdRedir.aspx?ID=2RD7JF4Z6WER-1140324264-62528</Url>
      <Description>2RD7JF4Z6WER-1140324264-62528</Description>
    </_dlc_DocIdUrl>
  </documentManagement>
</p:properties>
</file>

<file path=customXml/itemProps1.xml><?xml version="1.0" encoding="utf-8"?>
<ds:datastoreItem xmlns:ds="http://schemas.openxmlformats.org/officeDocument/2006/customXml" ds:itemID="{2943ABCB-0286-472D-B15A-4C9B1E7E8487}"/>
</file>

<file path=customXml/itemProps2.xml><?xml version="1.0" encoding="utf-8"?>
<ds:datastoreItem xmlns:ds="http://schemas.openxmlformats.org/officeDocument/2006/customXml" ds:itemID="{95D17176-EDEC-4FFD-BCC1-B4E7DCE9E9C9}"/>
</file>

<file path=customXml/itemProps3.xml><?xml version="1.0" encoding="utf-8"?>
<ds:datastoreItem xmlns:ds="http://schemas.openxmlformats.org/officeDocument/2006/customXml" ds:itemID="{0EEA0E8B-3275-435D-80A7-E1723A599CD5}"/>
</file>

<file path=customXml/itemProps4.xml><?xml version="1.0" encoding="utf-8"?>
<ds:datastoreItem xmlns:ds="http://schemas.openxmlformats.org/officeDocument/2006/customXml" ds:itemID="{467797A1-1FA9-4E12-989F-CE00D1AF77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Summit Speech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Freeman</dc:creator>
  <cp:lastModifiedBy>office</cp:lastModifiedBy>
  <cp:revision>4</cp:revision>
  <cp:lastPrinted>2017-09-13T19:09:00Z</cp:lastPrinted>
  <dcterms:created xsi:type="dcterms:W3CDTF">2020-06-30T14:58:00Z</dcterms:created>
  <dcterms:modified xsi:type="dcterms:W3CDTF">2021-07-08T16:00:33Z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0x010100908A7D2B8AF60E48959A1660E1FC75D1</vt:lpwstr>
  </property>
  <property fmtid="{D5CDD505-2E9C-101B-9397-08002B2CF9AE}" pid="3" name="_dlc_DocIdItemGuid">
    <vt:lpwstr>4606f55f-7d73-4929-af19-0ff3a8892079</vt:lpwstr>
  </property>
</Properties>
</file>